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  <w:bookmarkStart w:id="0" w:name="_GoBack"/>
      <w:bookmarkEnd w:id="0"/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Attestation de libre commercialisation dans le pays d'origine et/ou de provenance des produ</w:t>
      </w:r>
      <w:r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i</w:t>
      </w:r>
      <w:r w:rsidRPr="00B07DFE"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  <w:t>ts exportés vers l'Algérie</w:t>
      </w:r>
    </w:p>
    <w:p w:rsidR="00575EDB" w:rsidRDefault="00575EDB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AC079D" w:rsidRDefault="00AC079D" w:rsidP="00575EDB">
      <w:pPr>
        <w:spacing w:after="150" w:line="240" w:lineRule="auto"/>
        <w:jc w:val="center"/>
        <w:rPr>
          <w:rFonts w:asciiTheme="majorBidi" w:eastAsia="Times New Roman" w:hAnsiTheme="majorBidi" w:cstheme="majorBidi"/>
          <w:b/>
          <w:bCs/>
          <w:color w:val="555555"/>
          <w:sz w:val="32"/>
          <w:szCs w:val="32"/>
        </w:rPr>
      </w:pPr>
    </w:p>
    <w:p w:rsidR="00575EDB" w:rsidRPr="00F03542" w:rsidRDefault="00BF17C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La Chambre de Commerce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(1)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................................................................................ </w:t>
      </w:r>
    </w:p>
    <w:p w:rsidR="00F74C42" w:rsidRDefault="007176E1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confirme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demande de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(2</w:t>
      </w:r>
      <w:proofErr w:type="gramStart"/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) 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>:</w:t>
      </w:r>
      <w:proofErr w:type="gramEnd"/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............................................................................... </w:t>
      </w:r>
    </w:p>
    <w:p w:rsidR="004F20E2" w:rsidRDefault="00F74C42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la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présentation de l’attestation de ce dernier </w:t>
      </w:r>
    </w:p>
    <w:p w:rsidR="00575EDB" w:rsidRDefault="00831A1E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que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le/les produit(s</w:t>
      </w:r>
      <w:proofErr w:type="gramStart"/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 (</w:t>
      </w:r>
      <w:proofErr w:type="gramEnd"/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3)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 :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relevant de/des sous position(s</w:t>
      </w:r>
      <w:proofErr w:type="gramStart"/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 :</w:t>
      </w:r>
      <w:proofErr w:type="gramEnd"/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……….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</w:t>
      </w:r>
      <w:r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</w:p>
    <w:p w:rsidR="00575EDB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</w:rPr>
      </w:pP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.................................................................................................................................</w:t>
      </w:r>
    </w:p>
    <w:p w:rsidR="00575EDB" w:rsidRPr="0093440F" w:rsidRDefault="00575EDB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r w:rsidRPr="0093440F">
        <w:rPr>
          <w:rFonts w:asciiTheme="majorBidi" w:eastAsia="Times New Roman" w:hAnsiTheme="majorBidi" w:cstheme="majorBidi"/>
          <w:color w:val="555555"/>
          <w:sz w:val="28"/>
          <w:szCs w:val="28"/>
        </w:rPr>
        <w:t>fabriqué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46975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et/ou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8E5040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commercialisé(s) </w:t>
      </w: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par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</w:t>
      </w:r>
      <w:proofErr w:type="gramEnd"/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 xml:space="preserve">4)  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: 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............................................................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</w:p>
    <w:p w:rsidR="00575EDB" w:rsidRPr="0093440F" w:rsidRDefault="008E5040" w:rsidP="00575EDB">
      <w:pPr>
        <w:spacing w:after="150"/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</w:pPr>
      <w:proofErr w:type="gramStart"/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proofErr w:type="gramEnd"/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sont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conforme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(s)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à la réglementation en vigueur </w:t>
      </w:r>
      <w:r w:rsidR="004F20E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en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…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>………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ou à défaut aux normes internationales en matière d'exigences de sécurité et de protection du consommateur </w:t>
      </w:r>
      <w:r w:rsidR="00575EDB" w:rsidRPr="00875AEC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(5)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 ....................................................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 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et </w:t>
      </w:r>
      <w:r>
        <w:rPr>
          <w:rFonts w:asciiTheme="majorBidi" w:eastAsia="Times New Roman" w:hAnsiTheme="majorBidi" w:cstheme="majorBidi"/>
          <w:color w:val="555555"/>
          <w:sz w:val="28"/>
          <w:szCs w:val="28"/>
        </w:rPr>
        <w:t>est/</w:t>
      </w:r>
      <w:r w:rsidR="00575EDB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sont commercialisé(s) en 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perscript"/>
        </w:rPr>
        <w:t>(6)</w:t>
      </w:r>
      <w:r w:rsidR="00575EDB">
        <w:rPr>
          <w:rFonts w:asciiTheme="majorBidi" w:eastAsia="Times New Roman" w:hAnsiTheme="majorBidi" w:cstheme="majorBidi"/>
          <w:color w:val="555555"/>
          <w:sz w:val="28"/>
          <w:szCs w:val="28"/>
          <w:vertAlign w:val="subscript"/>
        </w:rPr>
        <w:t xml:space="preserve"> </w:t>
      </w:r>
      <w:r w:rsidR="00825C26" w:rsidRPr="00F03542">
        <w:rPr>
          <w:rFonts w:asciiTheme="majorBidi" w:eastAsia="Times New Roman" w:hAnsiTheme="majorBidi" w:cstheme="majorBidi"/>
          <w:color w:val="555555"/>
          <w:sz w:val="28"/>
          <w:szCs w:val="28"/>
        </w:rPr>
        <w:t>..............</w:t>
      </w:r>
      <w:r w:rsidR="00825C26">
        <w:rPr>
          <w:rFonts w:asciiTheme="majorBidi" w:eastAsia="Times New Roman" w:hAnsiTheme="majorBidi" w:cstheme="majorBidi"/>
          <w:color w:val="555555"/>
          <w:sz w:val="28"/>
          <w:szCs w:val="28"/>
        </w:rPr>
        <w:t xml:space="preserve">................................................................. </w:t>
      </w:r>
    </w:p>
    <w:p w:rsidR="00825C26" w:rsidRDefault="00825C26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</w:p>
    <w:p w:rsidR="008E5040" w:rsidRPr="008E5040" w:rsidRDefault="008E5040" w:rsidP="008E5040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 w:rsidRP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Signature et cachet de l’entreprise</w:t>
      </w:r>
    </w:p>
    <w:p w:rsidR="00575EDB" w:rsidRDefault="00575EDB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8E5040" w:rsidRDefault="008E5040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6076D7" w:rsidRDefault="006076D7" w:rsidP="00575EDB">
      <w:pPr>
        <w:spacing w:after="150" w:line="240" w:lineRule="auto"/>
        <w:rPr>
          <w:rFonts w:asciiTheme="majorBidi" w:eastAsia="Times New Roman" w:hAnsiTheme="majorBidi" w:cstheme="majorBidi"/>
          <w:color w:val="555555"/>
          <w:sz w:val="28"/>
          <w:szCs w:val="28"/>
        </w:rPr>
      </w:pPr>
    </w:p>
    <w:p w:rsidR="00575EDB" w:rsidRPr="00575EDB" w:rsidRDefault="008E5040" w:rsidP="00575EDB">
      <w:pPr>
        <w:spacing w:after="150" w:line="240" w:lineRule="auto"/>
        <w:jc w:val="right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u w:val="single"/>
        </w:rPr>
        <w:t>Chambre de Commerce</w:t>
      </w:r>
    </w:p>
    <w:p w:rsidR="00825C26" w:rsidRDefault="00825C26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139A1" w:rsidRDefault="005139A1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139A1" w:rsidRDefault="005139A1" w:rsidP="005139A1">
      <w:pPr>
        <w:spacing w:after="15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</w:rPr>
      </w:pPr>
    </w:p>
    <w:p w:rsidR="00545171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(1)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: 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N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om de la Chambre de </w:t>
      </w:r>
      <w:r w:rsidR="00925BD1" w:rsidRPr="00925BD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auprès de laquelle 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l’entreprise est enregistrée ;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(2)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Nom, adresse et raison sociale d</w:t>
      </w:r>
      <w:r w:rsid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e</w:t>
      </w:r>
      <w:r w:rsidR="00545171" w:rsidRPr="00545171">
        <w:t xml:space="preserve"> </w:t>
      </w:r>
      <w:r w:rsidR="00545171" w:rsidRPr="0054517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l'opérateur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 ;</w:t>
      </w:r>
    </w:p>
    <w:p w:rsidR="005139A1" w:rsidRDefault="00575EDB" w:rsidP="005139A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</w:pP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(3) </w:t>
      </w:r>
      <w:r w:rsidRP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</w:t>
      </w:r>
      <w:r w:rsidR="00035684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</w:t>
      </w:r>
      <w:r w:rsidRP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Dénomination et marques </w:t>
      </w:r>
      <w:proofErr w:type="gramStart"/>
      <w:r w:rsidRP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commerciales</w:t>
      </w:r>
      <w:r w:rsid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;</w:t>
      </w:r>
      <w:proofErr w:type="gramEnd"/>
      <w:r w:rsidR="0003568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(remarques supplémentaires pour </w:t>
      </w:r>
    </w:p>
    <w:p w:rsidR="00575EDB" w:rsidRPr="00035684" w:rsidRDefault="005139A1" w:rsidP="005139A1">
      <w:pPr>
        <w:spacing w:after="80" w:line="240" w:lineRule="auto"/>
        <w:ind w:left="284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 </w:t>
      </w:r>
      <w:proofErr w:type="gramStart"/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le(</w:t>
      </w:r>
      <w:proofErr w:type="gramEnd"/>
      <w:r w:rsidR="00545171" w:rsidRPr="005451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 xml:space="preserve">s) produits concerné(s) comprenant des éléments, tels que code du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vertAlign w:val="subscript"/>
        </w:rPr>
        <w:t>HS) ;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(4)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Identification du fabricant d'origine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et/ou du distributeur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 ; </w:t>
      </w:r>
    </w:p>
    <w:p w:rsidR="00575EDB" w:rsidRDefault="00575EDB" w:rsidP="005139A1">
      <w:pPr>
        <w:spacing w:after="80" w:line="240" w:lineRule="auto"/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(5)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Citer les références réglementaires et/ou normatives</w:t>
      </w:r>
      <w:r w:rsidR="008E5040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 si elles existent</w:t>
      </w:r>
      <w:r w:rsidR="005139A1"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 xml:space="preserve"> ; </w:t>
      </w:r>
    </w:p>
    <w:p w:rsidR="002E4A25" w:rsidRDefault="00575EDB" w:rsidP="005139A1">
      <w:pPr>
        <w:spacing w:after="80" w:line="240" w:lineRule="auto"/>
      </w:pP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perscript"/>
        </w:rPr>
        <w:t xml:space="preserve">(6) </w:t>
      </w:r>
      <w:r>
        <w:rPr>
          <w:rFonts w:asciiTheme="majorBidi" w:eastAsia="Times New Roman" w:hAnsiTheme="majorBidi" w:cstheme="majorBidi"/>
          <w:b/>
          <w:bCs/>
          <w:color w:val="555555"/>
          <w:sz w:val="24"/>
          <w:szCs w:val="24"/>
          <w:vertAlign w:val="subscript"/>
        </w:rPr>
        <w:t>: Pays d'origine et/ou de provenance.</w:t>
      </w:r>
    </w:p>
    <w:sectPr w:rsidR="002E4A25" w:rsidSect="002E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B"/>
    <w:rsid w:val="00035684"/>
    <w:rsid w:val="001A6DC6"/>
    <w:rsid w:val="002E4A25"/>
    <w:rsid w:val="00413988"/>
    <w:rsid w:val="004F20E2"/>
    <w:rsid w:val="005139A1"/>
    <w:rsid w:val="00545171"/>
    <w:rsid w:val="00546975"/>
    <w:rsid w:val="00575EDB"/>
    <w:rsid w:val="005859C2"/>
    <w:rsid w:val="00586737"/>
    <w:rsid w:val="006076D7"/>
    <w:rsid w:val="007176E1"/>
    <w:rsid w:val="00825C26"/>
    <w:rsid w:val="00831A1E"/>
    <w:rsid w:val="008E5040"/>
    <w:rsid w:val="00915C46"/>
    <w:rsid w:val="00925BD1"/>
    <w:rsid w:val="009C091E"/>
    <w:rsid w:val="00A22C46"/>
    <w:rsid w:val="00A43454"/>
    <w:rsid w:val="00AC079D"/>
    <w:rsid w:val="00BC6E7A"/>
    <w:rsid w:val="00BF17C1"/>
    <w:rsid w:val="00C674CF"/>
    <w:rsid w:val="00E431B7"/>
    <w:rsid w:val="00EB5987"/>
    <w:rsid w:val="00F7437D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BC8B5-A489-47BA-9C2C-8034ED8F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E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0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Corrado Sorgarello</cp:lastModifiedBy>
  <cp:revision>2</cp:revision>
  <dcterms:created xsi:type="dcterms:W3CDTF">2018-03-23T09:23:00Z</dcterms:created>
  <dcterms:modified xsi:type="dcterms:W3CDTF">2018-03-23T09:23:00Z</dcterms:modified>
</cp:coreProperties>
</file>